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Spec="center" w:tblpY="1001"/>
        <w:tblW w:w="11030" w:type="dxa"/>
        <w:tblLayout w:type="fixed"/>
        <w:tblLook w:val="04A0" w:firstRow="1" w:lastRow="0" w:firstColumn="1" w:lastColumn="0" w:noHBand="0" w:noVBand="1"/>
      </w:tblPr>
      <w:tblGrid>
        <w:gridCol w:w="2700"/>
        <w:gridCol w:w="2736"/>
        <w:gridCol w:w="441"/>
        <w:gridCol w:w="781"/>
        <w:gridCol w:w="1131"/>
        <w:gridCol w:w="294"/>
        <w:gridCol w:w="2947"/>
      </w:tblGrid>
      <w:tr w:rsidR="00BC6CE6" w:rsidRPr="00D65CBB" w:rsidTr="00BC6CE6">
        <w:trPr>
          <w:trHeight w:val="731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3241" w:type="dxa"/>
            <w:gridSpan w:val="2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□男    □女</w:t>
            </w:r>
          </w:p>
        </w:tc>
      </w:tr>
      <w:tr w:rsidR="00BC6CE6" w:rsidRPr="00D65CBB" w:rsidTr="00BC6CE6">
        <w:trPr>
          <w:trHeight w:val="698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身分證字號</w:t>
            </w:r>
          </w:p>
        </w:tc>
        <w:tc>
          <w:tcPr>
            <w:tcW w:w="3177" w:type="dxa"/>
            <w:gridSpan w:val="2"/>
            <w:vAlign w:val="center"/>
          </w:tcPr>
          <w:p w:rsidR="00BC6CE6" w:rsidRPr="00A053B0" w:rsidRDefault="00BC6CE6" w:rsidP="00BC6CE6">
            <w:pPr>
              <w:jc w:val="both"/>
              <w:rPr>
                <w:rFonts w:asciiTheme="minorEastAsia" w:hAnsiTheme="minorEastAsia"/>
              </w:rPr>
            </w:pPr>
            <w:r w:rsidRPr="00A053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0409C5" wp14:editId="78F77A4B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154940</wp:posOffset>
                      </wp:positionV>
                      <wp:extent cx="1828800" cy="1828800"/>
                      <wp:effectExtent l="0" t="0" r="0" b="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6CE6" w:rsidRPr="00F211FE" w:rsidRDefault="00BC6CE6" w:rsidP="00BC6CE6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1380F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(辦理保險)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40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3" o:spid="_x0000_s1026" type="#_x0000_t202" style="position:absolute;left:0;text-align:left;margin-left:94pt;margin-top:12.2pt;width:2in;height:2in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" filled="f" stroked="f">
                      <v:textbox style="mso-fit-shape-to-text:t">
                        <w:txbxContent>
                          <w:p w:rsidR="00BC6CE6" w:rsidRPr="00F211FE" w:rsidRDefault="00BC6CE6" w:rsidP="00BC6CE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80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(辦理保險)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2" w:type="dxa"/>
            <w:gridSpan w:val="2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生日</w:t>
            </w:r>
          </w:p>
        </w:tc>
        <w:tc>
          <w:tcPr>
            <w:tcW w:w="3241" w:type="dxa"/>
            <w:gridSpan w:val="2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年      月      日</w:t>
            </w:r>
          </w:p>
        </w:tc>
      </w:tr>
      <w:tr w:rsidR="00BC6CE6" w:rsidRPr="00D65CBB" w:rsidTr="00BC6CE6">
        <w:trPr>
          <w:trHeight w:val="676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就讀學校</w:t>
            </w:r>
            <w:r w:rsidRPr="00D65CBB">
              <w:rPr>
                <w:rFonts w:asciiTheme="minorEastAsia" w:hAnsiTheme="minorEastAsia"/>
              </w:rPr>
              <w:t>/</w:t>
            </w:r>
            <w:r w:rsidRPr="00D65CBB">
              <w:rPr>
                <w:rFonts w:asciiTheme="minorEastAsia" w:hAnsiTheme="minorEastAsia" w:hint="eastAsia"/>
              </w:rPr>
              <w:t>年級</w:t>
            </w:r>
          </w:p>
        </w:tc>
        <w:tc>
          <w:tcPr>
            <w:tcW w:w="8330" w:type="dxa"/>
            <w:gridSpan w:val="6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</w:p>
        </w:tc>
      </w:tr>
      <w:tr w:rsidR="00BC6CE6" w:rsidRPr="00D65CBB" w:rsidTr="00BC6CE6">
        <w:trPr>
          <w:trHeight w:val="794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飲食習慣</w:t>
            </w:r>
          </w:p>
        </w:tc>
        <w:tc>
          <w:tcPr>
            <w:tcW w:w="3177" w:type="dxa"/>
            <w:gridSpan w:val="2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□素食    □葷食</w:t>
            </w:r>
          </w:p>
        </w:tc>
        <w:tc>
          <w:tcPr>
            <w:tcW w:w="1912" w:type="dxa"/>
            <w:gridSpan w:val="2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血型</w:t>
            </w:r>
          </w:p>
        </w:tc>
        <w:tc>
          <w:tcPr>
            <w:tcW w:w="3241" w:type="dxa"/>
            <w:gridSpan w:val="2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</w:p>
        </w:tc>
      </w:tr>
      <w:tr w:rsidR="00BC6CE6" w:rsidRPr="00D65CBB" w:rsidTr="00BC6CE6">
        <w:trPr>
          <w:trHeight w:val="841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家長姓名</w:t>
            </w:r>
          </w:p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(緊急聯絡人)</w:t>
            </w:r>
          </w:p>
        </w:tc>
        <w:tc>
          <w:tcPr>
            <w:tcW w:w="2736" w:type="dxa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</w:p>
        </w:tc>
        <w:tc>
          <w:tcPr>
            <w:tcW w:w="2647" w:type="dxa"/>
            <w:gridSpan w:val="4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緊急連絡電話</w:t>
            </w:r>
          </w:p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(必需可立即聯絡)</w:t>
            </w:r>
          </w:p>
        </w:tc>
        <w:tc>
          <w:tcPr>
            <w:tcW w:w="2947" w:type="dxa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</w:p>
        </w:tc>
      </w:tr>
      <w:tr w:rsidR="00BC6CE6" w:rsidRPr="00D65CBB" w:rsidTr="00BC6CE6">
        <w:trPr>
          <w:trHeight w:val="722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連絡電話</w:t>
            </w:r>
          </w:p>
        </w:tc>
        <w:tc>
          <w:tcPr>
            <w:tcW w:w="8330" w:type="dxa"/>
            <w:gridSpan w:val="6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家：                     手機：</w:t>
            </w:r>
          </w:p>
        </w:tc>
      </w:tr>
      <w:tr w:rsidR="00BC6CE6" w:rsidRPr="00D65CBB" w:rsidTr="00BC6CE6">
        <w:trPr>
          <w:trHeight w:val="702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通訊地址</w:t>
            </w:r>
          </w:p>
        </w:tc>
        <w:tc>
          <w:tcPr>
            <w:tcW w:w="8330" w:type="dxa"/>
            <w:gridSpan w:val="6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</w:p>
        </w:tc>
      </w:tr>
      <w:tr w:rsidR="00BC6CE6" w:rsidRPr="00D65CBB" w:rsidTr="00BC6CE6">
        <w:trPr>
          <w:trHeight w:val="819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興趣專長</w:t>
            </w:r>
          </w:p>
        </w:tc>
        <w:tc>
          <w:tcPr>
            <w:tcW w:w="8330" w:type="dxa"/>
            <w:gridSpan w:val="6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</w:p>
        </w:tc>
      </w:tr>
      <w:tr w:rsidR="00BC6CE6" w:rsidRPr="00D65CBB" w:rsidTr="00BC6CE6">
        <w:trPr>
          <w:trHeight w:val="962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身體狀況</w:t>
            </w:r>
          </w:p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及特殊狀況</w:t>
            </w:r>
          </w:p>
        </w:tc>
        <w:tc>
          <w:tcPr>
            <w:tcW w:w="8330" w:type="dxa"/>
            <w:gridSpan w:val="6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□否</w:t>
            </w:r>
          </w:p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□是；特殊疾病：</w:t>
            </w:r>
            <w:r w:rsidRPr="00D65CBB">
              <w:rPr>
                <w:rFonts w:asciiTheme="minorEastAsia" w:hAnsiTheme="minorEastAsia"/>
              </w:rPr>
              <w:softHyphen/>
            </w:r>
            <w:r w:rsidRPr="00D65CBB">
              <w:rPr>
                <w:rFonts w:asciiTheme="minorEastAsia" w:hAnsiTheme="minorEastAsia"/>
              </w:rPr>
              <w:softHyphen/>
            </w:r>
            <w:r w:rsidRPr="00D65CBB">
              <w:rPr>
                <w:rFonts w:asciiTheme="minorEastAsia" w:hAnsiTheme="minorEastAsia"/>
              </w:rPr>
              <w:softHyphen/>
            </w:r>
            <w:r w:rsidRPr="00D65CBB">
              <w:rPr>
                <w:rFonts w:asciiTheme="minorEastAsia" w:hAnsiTheme="minorEastAsia" w:hint="eastAsia"/>
              </w:rPr>
              <w:t xml:space="preserve">____________________ </w:t>
            </w:r>
          </w:p>
        </w:tc>
      </w:tr>
      <w:tr w:rsidR="00BC6CE6" w:rsidRPr="00D65CBB" w:rsidTr="00BC6CE6">
        <w:trPr>
          <w:trHeight w:val="929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是否參加過</w:t>
            </w:r>
          </w:p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類似的活動</w:t>
            </w:r>
          </w:p>
        </w:tc>
        <w:tc>
          <w:tcPr>
            <w:tcW w:w="8330" w:type="dxa"/>
            <w:gridSpan w:val="6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□否</w:t>
            </w:r>
          </w:p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□是；活動名稱：____________________</w:t>
            </w:r>
          </w:p>
        </w:tc>
      </w:tr>
      <w:tr w:rsidR="00BC6CE6" w:rsidRPr="00D65CBB" w:rsidTr="00BC6CE6">
        <w:trPr>
          <w:trHeight w:val="1192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由何處得知</w:t>
            </w:r>
          </w:p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此次活動</w:t>
            </w:r>
          </w:p>
        </w:tc>
        <w:tc>
          <w:tcPr>
            <w:tcW w:w="8330" w:type="dxa"/>
            <w:gridSpan w:val="6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491B8422" wp14:editId="3FA8F3F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-2359660</wp:posOffset>
                  </wp:positionV>
                  <wp:extent cx="3352800" cy="33528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醫技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335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5CBB">
              <w:rPr>
                <w:rFonts w:asciiTheme="minorEastAsia" w:hAnsiTheme="minorEastAsia" w:hint="eastAsia"/>
              </w:rPr>
              <w:t>□學校海報               □親友介紹</w:t>
            </w:r>
          </w:p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□網路消息               □其他：____________________</w:t>
            </w:r>
          </w:p>
        </w:tc>
      </w:tr>
      <w:tr w:rsidR="00BC6CE6" w:rsidRPr="00D65CBB" w:rsidTr="00BC6CE6">
        <w:trPr>
          <w:trHeight w:val="849"/>
          <w:tblHeader/>
        </w:trPr>
        <w:tc>
          <w:tcPr>
            <w:tcW w:w="2700" w:type="dxa"/>
            <w:vAlign w:val="center"/>
          </w:tcPr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匯款或轉帳之銀行</w:t>
            </w:r>
          </w:p>
          <w:p w:rsidR="00BC6CE6" w:rsidRPr="00D65CBB" w:rsidRDefault="00BC6CE6" w:rsidP="00BC6CE6">
            <w:pPr>
              <w:jc w:val="center"/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帳號</w:t>
            </w:r>
          </w:p>
        </w:tc>
        <w:tc>
          <w:tcPr>
            <w:tcW w:w="3958" w:type="dxa"/>
            <w:gridSpan w:val="3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銀行(郵局)代號</w:t>
            </w:r>
          </w:p>
        </w:tc>
        <w:tc>
          <w:tcPr>
            <w:tcW w:w="4372" w:type="dxa"/>
            <w:gridSpan w:val="3"/>
            <w:vAlign w:val="center"/>
          </w:tcPr>
          <w:p w:rsidR="00BC6CE6" w:rsidRPr="00D65CBB" w:rsidRDefault="00BC6CE6" w:rsidP="00BC6CE6">
            <w:pPr>
              <w:rPr>
                <w:rFonts w:asciiTheme="minorEastAsia" w:hAnsiTheme="minorEastAsia"/>
              </w:rPr>
            </w:pPr>
            <w:r w:rsidRPr="00D65CBB">
              <w:rPr>
                <w:rFonts w:asciiTheme="minorEastAsia" w:hAnsiTheme="minorEastAsia" w:hint="eastAsia"/>
              </w:rPr>
              <w:t>銀行(郵局)帳號</w:t>
            </w:r>
          </w:p>
        </w:tc>
      </w:tr>
    </w:tbl>
    <w:p w:rsidR="009238BA" w:rsidRDefault="007C1ACA" w:rsidP="0006339C">
      <w:pPr>
        <w:rPr>
          <w:rFonts w:asciiTheme="minorEastAsia" w:hAnsiTheme="minorEastAsia"/>
        </w:rPr>
      </w:pPr>
      <w:r w:rsidRPr="00841A5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7E1EE" wp14:editId="49035F59">
                <wp:simplePos x="0" y="0"/>
                <wp:positionH relativeFrom="column">
                  <wp:posOffset>-971550</wp:posOffset>
                </wp:positionH>
                <wp:positionV relativeFrom="paragraph">
                  <wp:posOffset>6106795</wp:posOffset>
                </wp:positionV>
                <wp:extent cx="7315200" cy="36957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6597" w:rsidRPr="00A56597" w:rsidRDefault="00A56597" w:rsidP="00A56597">
                            <w:pPr>
                              <w:spacing w:line="276" w:lineRule="auto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:highlight w:val="dark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即日起至12/11</w:t>
                            </w:r>
                            <w:r w:rsidR="00BC6CE6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前報名即可享有早鳥優惠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BC6CE6"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14AD6"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56597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00。</w:t>
                            </w:r>
                          </w:p>
                          <w:p w:rsidR="00A82FFB" w:rsidRPr="001B1D28" w:rsidRDefault="008F0F56" w:rsidP="00212B53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個人</w:t>
                            </w:r>
                            <w:r w:rsidR="00646E06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報名時繳交全額報名費$</w:t>
                            </w:r>
                            <w:r w:rsidR="00646E06"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4500</w:t>
                            </w:r>
                            <w:r w:rsidR="00646E06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。團體報名3人</w:t>
                            </w:r>
                            <w:r w:rsidR="00646E06"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可優惠</w:t>
                            </w:r>
                            <w:r w:rsidR="00646E06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300元，請派代表統一匯款</w:t>
                            </w:r>
                            <w:r w:rsidR="007A135B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r w:rsidR="007A135B"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13200</w:t>
                            </w:r>
                            <w:r w:rsidR="00212B53"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2B53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※需</w:t>
                            </w:r>
                            <w:r w:rsidR="008479FC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繳交報名費才算完成報名，</w:t>
                            </w:r>
                            <w:r w:rsidR="008479FC"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如果人數已滿</w:t>
                            </w:r>
                            <w:r w:rsidR="008479FC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會再</w:t>
                            </w:r>
                            <w:r w:rsidR="007A135B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全額退費</w:t>
                            </w:r>
                            <w:r w:rsidR="00576135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45111B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請</w:t>
                            </w:r>
                            <w:r w:rsidR="0045111B"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線上</w:t>
                            </w:r>
                            <w:r w:rsidR="0045111B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回傳</w:t>
                            </w:r>
                            <w:r w:rsidR="0045111B"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報名表</w:t>
                            </w:r>
                            <w:r w:rsidR="0045111B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hyperlink r:id="rId8" w:history="1">
                              <w:r w:rsidR="0045111B" w:rsidRPr="001B1D28">
                                <w:rPr>
                                  <w:rStyle w:val="a9"/>
                                  <w:rFonts w:asciiTheme="minorEastAsia" w:hAnsiTheme="minorEastAsia" w:hint="eastAsia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asiamlsbcamp1st@gmail.com</w:t>
                              </w:r>
                            </w:hyperlink>
                            <w:r w:rsidR="0045111B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，並</w:t>
                            </w:r>
                            <w:r w:rsidR="0045111B" w:rsidRPr="001B1D2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匯款到</w:t>
                            </w:r>
                            <w:r w:rsidR="00005630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r w:rsidR="00005630" w:rsidRPr="001B1D28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郵局（局號0</w:t>
                            </w:r>
                            <w:r w:rsidR="00005630" w:rsidRPr="001B1D28"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021088</w:t>
                            </w:r>
                            <w:r w:rsidR="00005630" w:rsidRPr="001B1D28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）帳號</w:t>
                            </w:r>
                            <w:r w:rsidR="00005630" w:rsidRPr="001B1D28">
                              <w:rPr>
                                <w:rFonts w:asciiTheme="minorEastAsia" w:hAnsiTheme="minor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0727874</w:t>
                            </w:r>
                            <w:r w:rsidR="00005630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F01201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全程參加會</w:t>
                            </w:r>
                            <w:r w:rsidR="00A82FFB" w:rsidRPr="001B1D2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給予結業證明。</w:t>
                            </w:r>
                            <w:r w:rsidR="00F46DF8" w:rsidRPr="00092E52">
                              <w:rPr>
                                <w:rFonts w:ascii="新細明體" w:eastAsia="新細明體" w:hAnsi="新細明體" w:hint="eastAsia"/>
                                <w:color w:val="C00000"/>
                              </w:rPr>
                              <w:t>※</w:t>
                            </w:r>
                            <w:r w:rsidR="00F46DF8" w:rsidRPr="00092E52">
                              <w:rPr>
                                <w:rFonts w:asciiTheme="minorEastAsia" w:hAnsiTheme="minorEastAsia" w:hint="eastAsia"/>
                                <w:color w:val="C00000"/>
                              </w:rPr>
                              <w:t>請勿使用無摺匯款</w:t>
                            </w:r>
                            <w:r w:rsidR="00F46DF8" w:rsidRPr="00092E52">
                              <w:rPr>
                                <w:rFonts w:ascii="新細明體" w:eastAsia="新細明體" w:hAnsi="新細明體" w:hint="eastAsia"/>
                                <w:color w:val="C00000"/>
                              </w:rPr>
                              <w:t>。</w:t>
                            </w:r>
                          </w:p>
                          <w:p w:rsidR="00A82FFB" w:rsidRPr="00A13337" w:rsidRDefault="00A82FFB" w:rsidP="00A13337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報名方式</w:t>
                            </w:r>
                            <w:r w:rsid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網路報名及匯款完成後，將於3天後(不含假日)，可至報名系統確認報名及匯款情況。(請見亞洲大學醫學檢驗暨生物技術學系網站 )</w:t>
                            </w:r>
                            <w:r w:rsidR="00A13337" w:rsidRPr="00A1333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13337" w:rsidRPr="00257643">
                              <w:rPr>
                                <w:rFonts w:ascii="新細明體" w:eastAsia="新細明體" w:hAnsi="新細明體" w:hint="eastAsia"/>
                                <w:color w:val="FF0000"/>
                              </w:rPr>
                              <w:t>※</w:t>
                            </w:r>
                            <w:r w:rsidR="00A13337" w:rsidRPr="00257643">
                              <w:rPr>
                                <w:rFonts w:asciiTheme="minorEastAsia" w:hAnsiTheme="minorEastAsia" w:hint="eastAsia"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會回傳確認信請注意有沒有傳送成功。</w:t>
                            </w:r>
                          </w:p>
                          <w:p w:rsidR="00A82FFB" w:rsidRPr="00B756DD" w:rsidRDefault="00A82FFB" w:rsidP="00B756DD">
                            <w:pPr>
                              <w:pStyle w:val="a8"/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活動聯絡人</w:t>
                            </w:r>
                            <w:r w:rsid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亞洲大學醫學檢驗暨生物技術學系辦公室</w:t>
                            </w:r>
                          </w:p>
                          <w:p w:rsidR="00A82FFB" w:rsidRPr="00AA285D" w:rsidRDefault="00A82FFB" w:rsidP="00B756DD">
                            <w:pPr>
                              <w:pStyle w:val="a8"/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aps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連絡電話</w:t>
                            </w:r>
                            <w:r w:rsid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(04)23323456轉6352、6353</w:t>
                            </w:r>
                          </w:p>
                          <w:p w:rsidR="00377371" w:rsidRPr="00FD0F77" w:rsidRDefault="00FD0F77" w:rsidP="00FD0F77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活動詳情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可關注</w:t>
                            </w:r>
                            <w:r w:rsidR="006F3D08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6F3D08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或I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，如有任何問題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</w:t>
                            </w:r>
                            <w:r w:rsidRPr="00FD0F7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提出來</w:t>
                            </w:r>
                            <w:r w:rsidR="00E21DA4" w:rsidRPr="00FD0F77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，將由學長姊為你回答</w:t>
                            </w:r>
                          </w:p>
                          <w:p w:rsidR="00A13337" w:rsidRPr="002F4375" w:rsidRDefault="00FD0F77" w:rsidP="002F4375">
                            <w:pPr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375">
                              <w:rPr>
                                <w:b/>
                              </w:rPr>
                              <w:t>FB</w:t>
                            </w:r>
                            <w:r w:rsidRPr="007F74FD">
                              <w:rPr>
                                <w:noProof/>
                              </w:rPr>
                              <w:drawing>
                                <wp:inline distT="0" distB="0" distL="0" distR="0" wp14:anchorId="2637C7FF" wp14:editId="450048D2">
                                  <wp:extent cx="787400" cy="787400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B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F4375">
                              <w:rPr>
                                <w:b/>
                              </w:rPr>
                              <w:t>IG</w:t>
                            </w:r>
                            <w:r w:rsidRPr="003F5868">
                              <w:rPr>
                                <w:noProof/>
                              </w:rPr>
                              <w:drawing>
                                <wp:inline distT="0" distB="0" distL="0" distR="0" wp14:anchorId="51160AEF" wp14:editId="55AE5667">
                                  <wp:extent cx="787400" cy="787400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40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2FFB" w:rsidRPr="00B756DD" w:rsidRDefault="00A82FFB" w:rsidP="00B756DD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報名截止日期</w:t>
                            </w:r>
                            <w:r w:rsidR="00EC2222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即日起至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95743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1A27C1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92981">
                              <w:rPr>
                                <w:rFonts w:asciiTheme="minorEastAsia" w:hAnsiTheme="minor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B756D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日止(若額滿則提前截止)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7E1E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margin-left:-76.5pt;margin-top:480.85pt;width:8in;height:2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" filled="f" stroked="f">
                <v:textbox>
                  <w:txbxContent>
                    <w:p w:rsidR="00A56597" w:rsidRPr="00A56597" w:rsidRDefault="00A56597" w:rsidP="00A56597">
                      <w:pPr>
                        <w:spacing w:line="276" w:lineRule="auto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:highlight w:val="darkGra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即日起至12/11</w:t>
                      </w:r>
                      <w:r w:rsidR="00BC6CE6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前報名即可享有早鳥優惠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BC6CE6"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914AD6"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56597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00。</w:t>
                      </w:r>
                    </w:p>
                    <w:p w:rsidR="00A82FFB" w:rsidRPr="001B1D28" w:rsidRDefault="008F0F56" w:rsidP="00212B53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個人</w:t>
                      </w:r>
                      <w:r w:rsidR="00646E06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報名時繳交全額報名費$</w:t>
                      </w:r>
                      <w:r w:rsidR="00646E06"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4500</w:t>
                      </w:r>
                      <w:r w:rsidR="00646E06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。團體報名3人</w:t>
                      </w:r>
                      <w:r w:rsidR="00646E06"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可優惠</w:t>
                      </w:r>
                      <w:r w:rsidR="00646E06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300元，請派代表統一匯款</w:t>
                      </w:r>
                      <w:r w:rsidR="007A135B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</w:t>
                      </w:r>
                      <w:r w:rsidR="007A135B"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13200</w:t>
                      </w:r>
                      <w:r w:rsidR="00212B53"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2B53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※需</w:t>
                      </w:r>
                      <w:r w:rsidR="008479FC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繳交報名費才算完成報名，</w:t>
                      </w:r>
                      <w:r w:rsidR="008479FC"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如果人數已滿</w:t>
                      </w:r>
                      <w:r w:rsidR="008479FC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會再</w:t>
                      </w:r>
                      <w:r w:rsidR="007A135B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全額退費</w:t>
                      </w:r>
                      <w:r w:rsidR="00576135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45111B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請</w:t>
                      </w:r>
                      <w:r w:rsidR="0045111B"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線上</w:t>
                      </w:r>
                      <w:r w:rsidR="0045111B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回傳</w:t>
                      </w:r>
                      <w:r w:rsidR="0045111B"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報名表</w:t>
                      </w:r>
                      <w:r w:rsidR="0045111B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hyperlink r:id="rId11" w:history="1">
                        <w:r w:rsidR="0045111B" w:rsidRPr="001B1D28">
                          <w:rPr>
                            <w:rStyle w:val="a9"/>
                            <w:rFonts w:asciiTheme="minorEastAsia" w:hAnsiTheme="minorEastAsia" w:hint="eastAsia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asiamlsbcamp1st@gmail.com</w:t>
                        </w:r>
                      </w:hyperlink>
                      <w:r w:rsidR="0045111B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，並</w:t>
                      </w:r>
                      <w:r w:rsidR="0045111B" w:rsidRPr="001B1D2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匯款到</w:t>
                      </w:r>
                      <w:r w:rsidR="00005630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r w:rsidR="00005630" w:rsidRPr="001B1D28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郵局（局號0</w:t>
                      </w:r>
                      <w:r w:rsidR="00005630" w:rsidRPr="001B1D28"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021088</w:t>
                      </w:r>
                      <w:r w:rsidR="00005630" w:rsidRPr="001B1D28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）帳號</w:t>
                      </w:r>
                      <w:r w:rsidR="00005630" w:rsidRPr="001B1D28">
                        <w:rPr>
                          <w:rFonts w:asciiTheme="minorEastAsia" w:hAnsiTheme="minor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0727874</w:t>
                      </w:r>
                      <w:r w:rsidR="00005630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F01201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全程參加會</w:t>
                      </w:r>
                      <w:r w:rsidR="00A82FFB" w:rsidRPr="001B1D2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給予結業證明。</w:t>
                      </w:r>
                      <w:r w:rsidR="00F46DF8" w:rsidRPr="00092E52">
                        <w:rPr>
                          <w:rFonts w:ascii="新細明體" w:eastAsia="新細明體" w:hAnsi="新細明體" w:hint="eastAsia"/>
                          <w:color w:val="C00000"/>
                        </w:rPr>
                        <w:t>※</w:t>
                      </w:r>
                      <w:r w:rsidR="00F46DF8" w:rsidRPr="00092E52">
                        <w:rPr>
                          <w:rFonts w:asciiTheme="minorEastAsia" w:hAnsiTheme="minorEastAsia" w:hint="eastAsia"/>
                          <w:color w:val="C00000"/>
                        </w:rPr>
                        <w:t>請勿使用無摺匯款</w:t>
                      </w:r>
                      <w:r w:rsidR="00F46DF8" w:rsidRPr="00092E52">
                        <w:rPr>
                          <w:rFonts w:ascii="新細明體" w:eastAsia="新細明體" w:hAnsi="新細明體" w:hint="eastAsia"/>
                          <w:color w:val="C00000"/>
                        </w:rPr>
                        <w:t>。</w:t>
                      </w:r>
                    </w:p>
                    <w:p w:rsidR="00A82FFB" w:rsidRPr="00A13337" w:rsidRDefault="00A82FFB" w:rsidP="00A13337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報名方式</w:t>
                      </w:r>
                      <w:r w:rsid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網路報名及匯款完成後，將於3天後(不含假日)，可至報名系統確認報名及匯款情況。(請見亞洲大學醫學檢驗暨生物技術學系網站 )</w:t>
                      </w:r>
                      <w:r w:rsidR="00A13337" w:rsidRPr="00A13337">
                        <w:rPr>
                          <w:rFonts w:hint="eastAsia"/>
                        </w:rPr>
                        <w:t xml:space="preserve"> </w:t>
                      </w:r>
                      <w:r w:rsidR="00A13337" w:rsidRPr="00257643">
                        <w:rPr>
                          <w:rFonts w:ascii="新細明體" w:eastAsia="新細明體" w:hAnsi="新細明體" w:hint="eastAsia"/>
                          <w:color w:val="FF0000"/>
                        </w:rPr>
                        <w:t>※</w:t>
                      </w:r>
                      <w:r w:rsidR="00A13337" w:rsidRPr="00257643">
                        <w:rPr>
                          <w:rFonts w:asciiTheme="minorEastAsia" w:hAnsiTheme="minorEastAsia" w:hint="eastAsia"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會回傳確認信請注意有沒有傳送成功。</w:t>
                      </w:r>
                    </w:p>
                    <w:p w:rsidR="00A82FFB" w:rsidRPr="00B756DD" w:rsidRDefault="00A82FFB" w:rsidP="00B756DD">
                      <w:pPr>
                        <w:pStyle w:val="a8"/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活動聯絡人</w:t>
                      </w:r>
                      <w:r w:rsid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亞洲大學醫學檢驗暨生物技術學系辦公室</w:t>
                      </w:r>
                    </w:p>
                    <w:p w:rsidR="00A82FFB" w:rsidRPr="00AA285D" w:rsidRDefault="00A82FFB" w:rsidP="00B756DD">
                      <w:pPr>
                        <w:pStyle w:val="a8"/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aps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連絡電話</w:t>
                      </w:r>
                      <w:r w:rsid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(04)23323456轉6352、6353</w:t>
                      </w:r>
                    </w:p>
                    <w:p w:rsidR="00377371" w:rsidRPr="00FD0F77" w:rsidRDefault="00FD0F77" w:rsidP="00FD0F77">
                      <w:pPr>
                        <w:pStyle w:val="a8"/>
                        <w:numPr>
                          <w:ilvl w:val="0"/>
                          <w:numId w:val="4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活動詳情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可關注</w:t>
                      </w:r>
                      <w:r w:rsidR="006F3D08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6F3D08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或I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，如有任何問題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</w:t>
                      </w:r>
                      <w:r w:rsidRPr="00FD0F77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提出來</w:t>
                      </w:r>
                      <w:r w:rsidR="00E21DA4" w:rsidRPr="00FD0F77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，將由學長姊為你回答</w:t>
                      </w:r>
                    </w:p>
                    <w:p w:rsidR="00A13337" w:rsidRPr="002F4375" w:rsidRDefault="00FD0F77" w:rsidP="002F4375">
                      <w:pPr>
                        <w:spacing w:line="276" w:lineRule="auto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375">
                        <w:rPr>
                          <w:b/>
                        </w:rPr>
                        <w:t>FB</w:t>
                      </w:r>
                      <w:r w:rsidRPr="007F74FD">
                        <w:rPr>
                          <w:noProof/>
                        </w:rPr>
                        <w:drawing>
                          <wp:inline distT="0" distB="0" distL="0" distR="0" wp14:anchorId="2637C7FF" wp14:editId="450048D2">
                            <wp:extent cx="787400" cy="787400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4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F4375">
                        <w:rPr>
                          <w:b/>
                        </w:rPr>
                        <w:t>IG</w:t>
                      </w:r>
                      <w:r w:rsidRPr="003F5868">
                        <w:rPr>
                          <w:noProof/>
                        </w:rPr>
                        <w:drawing>
                          <wp:inline distT="0" distB="0" distL="0" distR="0" wp14:anchorId="51160AEF" wp14:editId="55AE5667">
                            <wp:extent cx="787400" cy="787400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B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7400" cy="78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2FFB" w:rsidRPr="00B756DD" w:rsidRDefault="00A82FFB" w:rsidP="00B756DD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276" w:lineRule="auto"/>
                        <w:ind w:leftChars="0"/>
                        <w:jc w:val="both"/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報名截止日期</w:t>
                      </w:r>
                      <w:r w:rsidR="00EC2222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即日起至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95743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bookmarkStart w:id="1" w:name="_GoBack"/>
                      <w:bookmarkEnd w:id="1"/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1A27C1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92981">
                        <w:rPr>
                          <w:rFonts w:asciiTheme="minorEastAsia" w:hAnsiTheme="minor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B756DD">
                        <w:rPr>
                          <w:rFonts w:asciiTheme="minorEastAsia" w:hAnsiTheme="minorEastAsia" w:hint="eastAsia"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日止(若額滿則提前截止)</w:t>
                      </w:r>
                    </w:p>
                  </w:txbxContent>
                </v:textbox>
              </v:shape>
            </w:pict>
          </mc:Fallback>
        </mc:AlternateContent>
      </w:r>
    </w:p>
    <w:p w:rsidR="00C07855" w:rsidRDefault="009238BA" w:rsidP="00B4676B">
      <w:pPr>
        <w:pStyle w:val="a8"/>
        <w:widowControl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B4676B">
        <w:rPr>
          <w:rFonts w:asciiTheme="minorEastAsia" w:hAnsiTheme="minorEastAsia"/>
        </w:rPr>
        <w:br w:type="page"/>
      </w:r>
      <w:r w:rsidR="00B4676B">
        <w:rPr>
          <w:rFonts w:asciiTheme="minorEastAsia" w:hAnsiTheme="minorEastAsia" w:hint="eastAsia"/>
        </w:rPr>
        <w:lastRenderedPageBreak/>
        <w:t>退費說明</w:t>
      </w:r>
    </w:p>
    <w:p w:rsidR="00B4676B" w:rsidRDefault="00B4676B" w:rsidP="00B4676B">
      <w:pPr>
        <w:pStyle w:val="a8"/>
        <w:widowControl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全額退費：</w:t>
      </w:r>
    </w:p>
    <w:p w:rsidR="00B4676B" w:rsidRDefault="00B4676B" w:rsidP="00B4676B">
      <w:pPr>
        <w:pStyle w:val="a8"/>
        <w:widowControl/>
        <w:numPr>
          <w:ilvl w:val="0"/>
          <w:numId w:val="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遇不可抗之天氣因素、疫情、人數未達下限，經中央主管機關指定或主辦單位判斷須取消該梯活動者，主辦單位將在7日前告知。</w:t>
      </w:r>
    </w:p>
    <w:p w:rsidR="00B4676B" w:rsidRDefault="00B4676B" w:rsidP="00B4676B">
      <w:pPr>
        <w:pStyle w:val="a8"/>
        <w:widowControl/>
        <w:numPr>
          <w:ilvl w:val="0"/>
          <w:numId w:val="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報名者於營隊開始前30日，提出退費申請者。</w:t>
      </w:r>
    </w:p>
    <w:p w:rsidR="00B4676B" w:rsidRDefault="00B4676B" w:rsidP="00B4676B">
      <w:pPr>
        <w:pStyle w:val="a8"/>
        <w:widowControl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部分退費：</w:t>
      </w:r>
      <w:r w:rsidR="000872C2">
        <w:rPr>
          <w:rFonts w:asciiTheme="minorEastAsia" w:hAnsiTheme="minorEastAsia" w:hint="eastAsia"/>
        </w:rPr>
        <w:t>報名者於營隊開始前7日至29日前提出申請者，退還50%費用。</w:t>
      </w:r>
    </w:p>
    <w:p w:rsidR="000872C2" w:rsidRPr="00B4676B" w:rsidRDefault="000872C2" w:rsidP="00B4676B">
      <w:pPr>
        <w:pStyle w:val="a8"/>
        <w:widowControl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其餘恕不接受退費</w:t>
      </w:r>
      <w:r w:rsidR="00807E61">
        <w:rPr>
          <w:rFonts w:asciiTheme="minorEastAsia" w:hAnsiTheme="minorEastAsia" w:hint="eastAsia"/>
        </w:rPr>
        <w:t>。</w:t>
      </w:r>
    </w:p>
    <w:sectPr w:rsidR="000872C2" w:rsidRPr="00B4676B" w:rsidSect="00BC6CE6">
      <w:headerReference w:type="default" r:id="rId12"/>
      <w:pgSz w:w="11906" w:h="16838"/>
      <w:pgMar w:top="1440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AC8" w:rsidRDefault="00611AC8" w:rsidP="00021355">
      <w:r>
        <w:separator/>
      </w:r>
    </w:p>
  </w:endnote>
  <w:endnote w:type="continuationSeparator" w:id="0">
    <w:p w:rsidR="00611AC8" w:rsidRDefault="00611AC8" w:rsidP="0002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AC8" w:rsidRDefault="00611AC8" w:rsidP="00021355">
      <w:r>
        <w:separator/>
      </w:r>
    </w:p>
  </w:footnote>
  <w:footnote w:type="continuationSeparator" w:id="0">
    <w:p w:rsidR="00611AC8" w:rsidRDefault="00611AC8" w:rsidP="0002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E6" w:rsidRPr="00B4676B" w:rsidRDefault="00BC6CE6" w:rsidP="00B4676B">
    <w:pPr>
      <w:jc w:val="center"/>
      <w:rPr>
        <w:rFonts w:asciiTheme="majorEastAsia" w:eastAsiaTheme="majorEastAsia" w:hAnsiTheme="majorEastAsia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16BB0">
      <w:rPr>
        <w:rFonts w:asciiTheme="majorEastAsia" w:eastAsiaTheme="majorEastAsia" w:hAnsiTheme="majorEastAsia" w:hint="eastAsia"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2020年醫學檢驗暨生物技術學系營隊報名表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7D9"/>
    <w:multiLevelType w:val="hybridMultilevel"/>
    <w:tmpl w:val="014E5E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284EA1"/>
    <w:multiLevelType w:val="hybridMultilevel"/>
    <w:tmpl w:val="BCBC0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3B6E3E"/>
    <w:multiLevelType w:val="hybridMultilevel"/>
    <w:tmpl w:val="1FA41F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A951D51"/>
    <w:multiLevelType w:val="hybridMultilevel"/>
    <w:tmpl w:val="72DE2D9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5D824DF"/>
    <w:multiLevelType w:val="hybridMultilevel"/>
    <w:tmpl w:val="07E2EB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D2093E"/>
    <w:multiLevelType w:val="hybridMultilevel"/>
    <w:tmpl w:val="D5023D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0746DE0"/>
    <w:multiLevelType w:val="hybridMultilevel"/>
    <w:tmpl w:val="F4D4F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0D"/>
    <w:rsid w:val="00005630"/>
    <w:rsid w:val="00021355"/>
    <w:rsid w:val="0003418A"/>
    <w:rsid w:val="00037BE9"/>
    <w:rsid w:val="0006339C"/>
    <w:rsid w:val="00065A11"/>
    <w:rsid w:val="00084AA5"/>
    <w:rsid w:val="000872C2"/>
    <w:rsid w:val="00092E52"/>
    <w:rsid w:val="000B69C9"/>
    <w:rsid w:val="000D3217"/>
    <w:rsid w:val="000E271A"/>
    <w:rsid w:val="00163208"/>
    <w:rsid w:val="001A2357"/>
    <w:rsid w:val="001A27C1"/>
    <w:rsid w:val="001B0321"/>
    <w:rsid w:val="001B1324"/>
    <w:rsid w:val="001B1D28"/>
    <w:rsid w:val="001F4F8A"/>
    <w:rsid w:val="00211930"/>
    <w:rsid w:val="00212B53"/>
    <w:rsid w:val="002171D6"/>
    <w:rsid w:val="00235ACD"/>
    <w:rsid w:val="00251A70"/>
    <w:rsid w:val="00257643"/>
    <w:rsid w:val="00290123"/>
    <w:rsid w:val="00295743"/>
    <w:rsid w:val="002C64A1"/>
    <w:rsid w:val="002E55ED"/>
    <w:rsid w:val="002F0891"/>
    <w:rsid w:val="002F4375"/>
    <w:rsid w:val="00306C35"/>
    <w:rsid w:val="00377371"/>
    <w:rsid w:val="003E66BB"/>
    <w:rsid w:val="0045111B"/>
    <w:rsid w:val="00477401"/>
    <w:rsid w:val="004D6EE7"/>
    <w:rsid w:val="004E519C"/>
    <w:rsid w:val="00543FF9"/>
    <w:rsid w:val="005520B6"/>
    <w:rsid w:val="00576135"/>
    <w:rsid w:val="005A1028"/>
    <w:rsid w:val="005A2E13"/>
    <w:rsid w:val="005C659A"/>
    <w:rsid w:val="005F5F99"/>
    <w:rsid w:val="00611AC8"/>
    <w:rsid w:val="00631855"/>
    <w:rsid w:val="00646E06"/>
    <w:rsid w:val="0065633C"/>
    <w:rsid w:val="006B3C08"/>
    <w:rsid w:val="006E4F51"/>
    <w:rsid w:val="006E7558"/>
    <w:rsid w:val="006F3D08"/>
    <w:rsid w:val="00763D33"/>
    <w:rsid w:val="00765BAE"/>
    <w:rsid w:val="00772F73"/>
    <w:rsid w:val="00792981"/>
    <w:rsid w:val="007A135B"/>
    <w:rsid w:val="007C1418"/>
    <w:rsid w:val="007C1ACA"/>
    <w:rsid w:val="007D2552"/>
    <w:rsid w:val="007F74FD"/>
    <w:rsid w:val="0080266D"/>
    <w:rsid w:val="00807E61"/>
    <w:rsid w:val="00841A59"/>
    <w:rsid w:val="008479FC"/>
    <w:rsid w:val="00887F83"/>
    <w:rsid w:val="008A607A"/>
    <w:rsid w:val="008B7661"/>
    <w:rsid w:val="008C7FC5"/>
    <w:rsid w:val="008F0F56"/>
    <w:rsid w:val="00904686"/>
    <w:rsid w:val="0091006B"/>
    <w:rsid w:val="00911002"/>
    <w:rsid w:val="00914AD6"/>
    <w:rsid w:val="009238BA"/>
    <w:rsid w:val="009328F3"/>
    <w:rsid w:val="009B5896"/>
    <w:rsid w:val="009C2625"/>
    <w:rsid w:val="00A053B0"/>
    <w:rsid w:val="00A13337"/>
    <w:rsid w:val="00A30464"/>
    <w:rsid w:val="00A56597"/>
    <w:rsid w:val="00A72658"/>
    <w:rsid w:val="00A82FFB"/>
    <w:rsid w:val="00A97FFD"/>
    <w:rsid w:val="00AA285D"/>
    <w:rsid w:val="00AD0FCA"/>
    <w:rsid w:val="00AE6578"/>
    <w:rsid w:val="00B06EF1"/>
    <w:rsid w:val="00B16CF1"/>
    <w:rsid w:val="00B4676B"/>
    <w:rsid w:val="00B51923"/>
    <w:rsid w:val="00B756DD"/>
    <w:rsid w:val="00B856C5"/>
    <w:rsid w:val="00B878F3"/>
    <w:rsid w:val="00BC303E"/>
    <w:rsid w:val="00BC446E"/>
    <w:rsid w:val="00BC51FA"/>
    <w:rsid w:val="00BC69BE"/>
    <w:rsid w:val="00BC6CE6"/>
    <w:rsid w:val="00BD0957"/>
    <w:rsid w:val="00BD206C"/>
    <w:rsid w:val="00BE64EF"/>
    <w:rsid w:val="00C07855"/>
    <w:rsid w:val="00C276E3"/>
    <w:rsid w:val="00C43671"/>
    <w:rsid w:val="00C84B93"/>
    <w:rsid w:val="00C90E43"/>
    <w:rsid w:val="00C9760D"/>
    <w:rsid w:val="00CC34E1"/>
    <w:rsid w:val="00CF472B"/>
    <w:rsid w:val="00D44F20"/>
    <w:rsid w:val="00D65CBB"/>
    <w:rsid w:val="00D80E8B"/>
    <w:rsid w:val="00D910BC"/>
    <w:rsid w:val="00DC6B88"/>
    <w:rsid w:val="00DD765B"/>
    <w:rsid w:val="00DE7AA9"/>
    <w:rsid w:val="00E21DA4"/>
    <w:rsid w:val="00E2205B"/>
    <w:rsid w:val="00E43900"/>
    <w:rsid w:val="00EB5AE4"/>
    <w:rsid w:val="00EC2222"/>
    <w:rsid w:val="00EE0AA5"/>
    <w:rsid w:val="00F01201"/>
    <w:rsid w:val="00F1380F"/>
    <w:rsid w:val="00F46DF8"/>
    <w:rsid w:val="00F83227"/>
    <w:rsid w:val="00FD0F77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FB14D"/>
  <w15:chartTrackingRefBased/>
  <w15:docId w15:val="{3445758F-F38B-43A9-9B5C-06E42962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13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1355"/>
    <w:rPr>
      <w:sz w:val="20"/>
      <w:szCs w:val="20"/>
    </w:rPr>
  </w:style>
  <w:style w:type="table" w:styleId="a7">
    <w:name w:val="Table Grid"/>
    <w:basedOn w:val="a1"/>
    <w:uiPriority w:val="39"/>
    <w:rsid w:val="0002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2F73"/>
    <w:pPr>
      <w:ind w:leftChars="200" w:left="480"/>
    </w:pPr>
  </w:style>
  <w:style w:type="character" w:styleId="a9">
    <w:name w:val="Hyperlink"/>
    <w:basedOn w:val="a0"/>
    <w:uiPriority w:val="99"/>
    <w:unhideWhenUsed/>
    <w:rsid w:val="00C07855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5C6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mlsbcamp1s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iamlsbcamp1st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醫學檢驗暨生物技術學系</cp:lastModifiedBy>
  <cp:revision>207</cp:revision>
  <cp:lastPrinted>2020-11-25T13:02:00Z</cp:lastPrinted>
  <dcterms:created xsi:type="dcterms:W3CDTF">2020-11-26T04:40:00Z</dcterms:created>
  <dcterms:modified xsi:type="dcterms:W3CDTF">2020-12-17T01:55:00Z</dcterms:modified>
</cp:coreProperties>
</file>