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68" w:rsidRPr="00AD6056" w:rsidRDefault="00CE5C68" w:rsidP="00CE5C68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E5C68" w:rsidRPr="00AD6056" w:rsidRDefault="00A96D20" w:rsidP="00CE5C6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9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公用儀器</w:t>
      </w:r>
      <w:r w:rsidR="00CE5C68" w:rsidRPr="00A87516">
        <w:rPr>
          <w:rFonts w:ascii="Times New Roman" w:eastAsia="標楷體" w:hAnsi="Times New Roman" w:cs="Times New Roman" w:hint="eastAsia"/>
          <w:b/>
          <w:sz w:val="32"/>
          <w:szCs w:val="32"/>
        </w:rPr>
        <w:t>借用</w:t>
      </w:r>
      <w:r w:rsidR="00CE5C68">
        <w:rPr>
          <w:rFonts w:ascii="Times New Roman" w:eastAsia="標楷體" w:hAnsi="Times New Roman" w:cs="Times New Roman" w:hint="eastAsia"/>
          <w:b/>
          <w:sz w:val="32"/>
          <w:szCs w:val="32"/>
        </w:rPr>
        <w:t>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940"/>
        <w:gridCol w:w="3282"/>
        <w:gridCol w:w="1963"/>
        <w:gridCol w:w="3260"/>
      </w:tblGrid>
      <w:tr w:rsidR="00CE5C68" w:rsidRPr="00AD6056" w:rsidTr="000054E7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5C68" w:rsidRPr="00AD6056" w:rsidTr="000054E7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4E7" w:rsidRPr="00AD6056" w:rsidTr="000054E7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借用日期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4E7" w:rsidRPr="00AD6056" w:rsidTr="000054E7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E7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歸還日期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054E7" w:rsidRPr="00AD6056" w:rsidRDefault="000054E7" w:rsidP="000054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5C68" w:rsidRPr="00AD6056" w:rsidTr="00403777">
        <w:trPr>
          <w:trHeight w:val="397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</w:t>
            </w:r>
            <w:r w:rsidR="00A96D20">
              <w:rPr>
                <w:rFonts w:ascii="Times New Roman" w:eastAsia="標楷體" w:hAnsi="Times New Roman" w:cs="Times New Roman" w:hint="eastAsia"/>
              </w:rPr>
              <w:t>儀器編號及數量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5C68" w:rsidRDefault="00CE5C68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Default="000054E7" w:rsidP="00403777">
            <w:pPr>
              <w:rPr>
                <w:rFonts w:ascii="Times New Roman" w:eastAsia="標楷體" w:hAnsi="Times New Roman" w:cs="Times New Roman"/>
              </w:rPr>
            </w:pPr>
          </w:p>
          <w:p w:rsidR="000054E7" w:rsidRPr="00AD6056" w:rsidRDefault="000054E7" w:rsidP="00403777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:rsidR="00CE5C68" w:rsidRPr="00AD6056" w:rsidRDefault="00CE5C68" w:rsidP="00CE5C68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CE5C68" w:rsidRPr="000054E7" w:rsidRDefault="00CE5C68" w:rsidP="000054E7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借用</w:t>
      </w:r>
      <w:r w:rsidR="000054E7">
        <w:rPr>
          <w:rFonts w:ascii="Times New Roman" w:eastAsia="標楷體" w:hAnsi="Times New Roman" w:cs="Times New Roman" w:hint="eastAsia"/>
          <w:sz w:val="20"/>
          <w:szCs w:val="20"/>
        </w:rPr>
        <w:t>者須負保管及維修之責</w:t>
      </w:r>
      <w:r w:rsidRPr="000054E7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CE5C68" w:rsidRPr="00AD6056" w:rsidRDefault="00CE5C68" w:rsidP="00CE5C68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請確實配合本</w:t>
      </w:r>
      <w:r w:rsidR="000054E7">
        <w:rPr>
          <w:rFonts w:ascii="Times New Roman" w:eastAsia="標楷體" w:hAnsi="Times New Roman" w:cs="Times New Roman" w:hint="eastAsia"/>
          <w:sz w:val="20"/>
          <w:szCs w:val="20"/>
        </w:rPr>
        <w:t>系公用儀器</w:t>
      </w:r>
      <w:r w:rsidRPr="00677601">
        <w:rPr>
          <w:rFonts w:ascii="Times New Roman" w:eastAsia="標楷體" w:hAnsi="Times New Roman" w:cs="Times New Roman" w:hint="eastAsia"/>
          <w:sz w:val="20"/>
          <w:szCs w:val="20"/>
        </w:rPr>
        <w:t>借用辦法</w:t>
      </w:r>
      <w:r>
        <w:rPr>
          <w:rFonts w:ascii="Times New Roman" w:eastAsia="標楷體" w:hAnsi="Times New Roman" w:cs="Times New Roman" w:hint="eastAsia"/>
          <w:sz w:val="20"/>
          <w:szCs w:val="20"/>
        </w:rPr>
        <w:t>規範，違者依本中心辦法懲處。</w:t>
      </w:r>
    </w:p>
    <w:p w:rsidR="00CE5C68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CE5C68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CE5C68" w:rsidRPr="00AD6056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CE5C68" w:rsidRDefault="00CE5C68" w:rsidP="00CE5C68">
      <w:pPr>
        <w:jc w:val="center"/>
        <w:rPr>
          <w:rFonts w:ascii="標楷體" w:eastAsia="標楷體" w:hAnsi="標楷體"/>
        </w:rPr>
      </w:pPr>
    </w:p>
    <w:p w:rsidR="00CE5C68" w:rsidRDefault="00CE5C68" w:rsidP="00CE5C68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CE5C68" w:rsidRDefault="00CE5C68" w:rsidP="00CE5C68">
      <w:pPr>
        <w:jc w:val="center"/>
        <w:rPr>
          <w:rFonts w:ascii="標楷體" w:eastAsia="標楷體" w:hAnsi="標楷體"/>
        </w:rPr>
      </w:pPr>
    </w:p>
    <w:p w:rsidR="00CE5C68" w:rsidRDefault="00CE5C68" w:rsidP="00CE5C68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CE5C68" w:rsidSect="00CE5C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E0" w:rsidRDefault="000E5CE0" w:rsidP="00A96D20">
      <w:r>
        <w:separator/>
      </w:r>
    </w:p>
  </w:endnote>
  <w:endnote w:type="continuationSeparator" w:id="0">
    <w:p w:rsidR="000E5CE0" w:rsidRDefault="000E5CE0" w:rsidP="00A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E0" w:rsidRDefault="000E5CE0" w:rsidP="00A96D20">
      <w:r>
        <w:separator/>
      </w:r>
    </w:p>
  </w:footnote>
  <w:footnote w:type="continuationSeparator" w:id="0">
    <w:p w:rsidR="000E5CE0" w:rsidRDefault="000E5CE0" w:rsidP="00A9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374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E85BB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68"/>
    <w:rsid w:val="000054E7"/>
    <w:rsid w:val="000E5CE0"/>
    <w:rsid w:val="00A96D20"/>
    <w:rsid w:val="00C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6D137"/>
  <w15:chartTrackingRefBased/>
  <w15:docId w15:val="{639B22D0-08D3-40E7-995F-2CB5263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C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D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 huang</dc:creator>
  <cp:keywords/>
  <dc:description/>
  <cp:lastModifiedBy>yuanli huang</cp:lastModifiedBy>
  <cp:revision>3</cp:revision>
  <dcterms:created xsi:type="dcterms:W3CDTF">2020-07-07T13:12:00Z</dcterms:created>
  <dcterms:modified xsi:type="dcterms:W3CDTF">2020-07-07T13:16:00Z</dcterms:modified>
</cp:coreProperties>
</file>